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3A" w:rsidRDefault="008F333F" w:rsidP="008F333F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 xml:space="preserve">Heritage Craft Barn Menu </w:t>
      </w:r>
    </w:p>
    <w:p w:rsidR="008F333F" w:rsidRDefault="008F333F" w:rsidP="008F333F">
      <w:pPr>
        <w:jc w:val="center"/>
        <w:rPr>
          <w:rFonts w:ascii="Baskerville Old Face" w:hAnsi="Baskerville Old Face"/>
          <w:b/>
          <w:sz w:val="44"/>
          <w:szCs w:val="44"/>
        </w:rPr>
      </w:pP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Hamburger: $3.50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Cheeseburger: $3.75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Hot Dog: $2.50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French Fries: $2.50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Bacon or Chili Cheese Fries: $4.00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Chicken &amp; Dumplings: $4.00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Vegetable Soup: $4.00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Pinto Beans w/Cornbread: $4.00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Grilled Cheese: $2.00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Chicken Strips: $3.00</w:t>
      </w:r>
    </w:p>
    <w:p w:rsid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16 oz. Drinks: $2.00</w:t>
      </w:r>
    </w:p>
    <w:p w:rsidR="008F333F" w:rsidRPr="008F333F" w:rsidRDefault="008F333F" w:rsidP="008F333F">
      <w:pPr>
        <w:rPr>
          <w:rFonts w:ascii="Baskerville Old Face" w:hAnsi="Baskerville Old Face"/>
          <w:b/>
          <w:sz w:val="44"/>
          <w:szCs w:val="44"/>
        </w:rPr>
      </w:pPr>
    </w:p>
    <w:sectPr w:rsidR="008F333F" w:rsidRPr="008F333F" w:rsidSect="0053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33F"/>
    <w:rsid w:val="00536B3A"/>
    <w:rsid w:val="008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2015-09-30T18:47:00Z</dcterms:created>
  <dcterms:modified xsi:type="dcterms:W3CDTF">2015-09-30T18:51:00Z</dcterms:modified>
</cp:coreProperties>
</file>